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AEA59" w14:textId="77777777" w:rsidR="00CE30FE" w:rsidRDefault="00EC4CB4" w:rsidP="00EC4CB4">
      <w:pPr>
        <w:jc w:val="center"/>
        <w:rPr>
          <w:b/>
          <w:sz w:val="32"/>
        </w:rPr>
      </w:pPr>
      <w:r w:rsidRPr="00EC4CB4">
        <w:rPr>
          <w:b/>
          <w:sz w:val="32"/>
        </w:rPr>
        <w:t>BÆREDYGTIGHED I STRUCKMANNS KLINIK</w:t>
      </w:r>
    </w:p>
    <w:p w14:paraId="388D2CB4" w14:textId="77777777" w:rsidR="00EC4CB4" w:rsidRDefault="00EC4CB4" w:rsidP="00EC4CB4">
      <w:pPr>
        <w:rPr>
          <w:b/>
          <w:sz w:val="32"/>
        </w:rPr>
      </w:pPr>
    </w:p>
    <w:p w14:paraId="1AF8BD19" w14:textId="77777777" w:rsidR="00EC4CB4" w:rsidRPr="00AE031C" w:rsidRDefault="00EC4CB4" w:rsidP="00EC4CB4">
      <w:pPr>
        <w:rPr>
          <w:b/>
        </w:rPr>
      </w:pPr>
      <w:r w:rsidRPr="00AE031C">
        <w:rPr>
          <w:b/>
        </w:rPr>
        <w:t>OVERORDNEDE OVERVEJELSER</w:t>
      </w:r>
    </w:p>
    <w:p w14:paraId="537B3B67" w14:textId="77777777" w:rsidR="00B66B75" w:rsidRPr="00AE031C" w:rsidRDefault="00B66B75" w:rsidP="00EC4CB4">
      <w:r w:rsidRPr="00AE031C">
        <w:t xml:space="preserve">Klinikken har de seneste år </w:t>
      </w:r>
      <w:r w:rsidR="00AE031C">
        <w:t>undergået en</w:t>
      </w:r>
      <w:r w:rsidRPr="00AE031C">
        <w:t xml:space="preserve"> større omstilling til bæredygtig, miljøvenlig klinik. </w:t>
      </w:r>
    </w:p>
    <w:p w14:paraId="39A2B7A9" w14:textId="77777777" w:rsidR="00DC11F5" w:rsidRPr="00AE031C" w:rsidRDefault="00EC4CB4" w:rsidP="00EC4CB4">
      <w:r w:rsidRPr="00AE031C">
        <w:t xml:space="preserve">Grundet høje krav om hygiejne og sterilitet </w:t>
      </w:r>
      <w:r w:rsidR="00AE031C" w:rsidRPr="00AE031C">
        <w:t xml:space="preserve">i kirurgiske klinikker </w:t>
      </w:r>
      <w:r w:rsidRPr="00AE031C">
        <w:t xml:space="preserve">er det aldrig helt muligt at undgå engangsmaterialer, f.eks. sterile plastikhandsker, men forbruget heraf kan sænkes meget ved omtanke. </w:t>
      </w:r>
      <w:r w:rsidR="00DC11F5" w:rsidRPr="00AE031C">
        <w:t xml:space="preserve">Klinikken er derfor tilmeldt sammenslutningen Miljoevenligklinik.dk. </w:t>
      </w:r>
    </w:p>
    <w:p w14:paraId="326C8EAF" w14:textId="77777777" w:rsidR="00EC4CB4" w:rsidRPr="00AE031C" w:rsidRDefault="00B66B75" w:rsidP="00EC4CB4">
      <w:r w:rsidRPr="00AE031C">
        <w:t xml:space="preserve">Endvidere er nedenstående underpunkter eksempler på klinikkens tiltag i miljøvenlig retning: </w:t>
      </w:r>
    </w:p>
    <w:p w14:paraId="09AAA393" w14:textId="77777777" w:rsidR="00EC4CB4" w:rsidRPr="00AE031C" w:rsidRDefault="00EC4CB4" w:rsidP="00EC4CB4">
      <w:pPr>
        <w:rPr>
          <w:b/>
        </w:rPr>
      </w:pPr>
    </w:p>
    <w:p w14:paraId="7251E344" w14:textId="77777777" w:rsidR="00EC4CB4" w:rsidRPr="00AE031C" w:rsidRDefault="00EC4CB4" w:rsidP="00EC4CB4">
      <w:pPr>
        <w:rPr>
          <w:b/>
        </w:rPr>
      </w:pPr>
      <w:r w:rsidRPr="00AE031C">
        <w:rPr>
          <w:b/>
        </w:rPr>
        <w:t>VAND</w:t>
      </w:r>
    </w:p>
    <w:p w14:paraId="4A888FA1" w14:textId="77777777" w:rsidR="00B66B75" w:rsidRPr="00AE031C" w:rsidRDefault="00B66B75" w:rsidP="00B66B75">
      <w:pPr>
        <w:pStyle w:val="Listeafsnit"/>
        <w:numPr>
          <w:ilvl w:val="0"/>
          <w:numId w:val="1"/>
        </w:numPr>
      </w:pPr>
      <w:r w:rsidRPr="00AE031C">
        <w:t>Vandkvalitet: BWT anlæg installeret for at undgå tilkalkning af rør og dermed forlænge maskiners levetid.</w:t>
      </w:r>
    </w:p>
    <w:p w14:paraId="73FAEAED" w14:textId="77777777" w:rsidR="00B66B75" w:rsidRPr="00AE031C" w:rsidRDefault="00B66B75" w:rsidP="00B66B75">
      <w:pPr>
        <w:pStyle w:val="Listeafsnit"/>
        <w:numPr>
          <w:ilvl w:val="0"/>
          <w:numId w:val="1"/>
        </w:numPr>
      </w:pPr>
      <w:r w:rsidRPr="00AE031C">
        <w:t>Spare vand og strøm: Vaske- og opvaskemaskiner fyldes helt før igangsætning på korte programmer</w:t>
      </w:r>
    </w:p>
    <w:p w14:paraId="7C138553" w14:textId="77777777" w:rsidR="00B66B75" w:rsidRDefault="00B66B75" w:rsidP="00B66B75">
      <w:pPr>
        <w:pStyle w:val="Listeafsnit"/>
        <w:numPr>
          <w:ilvl w:val="0"/>
          <w:numId w:val="1"/>
        </w:numPr>
      </w:pPr>
      <w:r w:rsidRPr="00AE031C">
        <w:t>Spare vand: Minimering af håndvaske og erstatte med identisk god afspritning</w:t>
      </w:r>
    </w:p>
    <w:p w14:paraId="13EEAB7B" w14:textId="77777777" w:rsidR="00FB0DF3" w:rsidRPr="00AE031C" w:rsidRDefault="00FB0DF3" w:rsidP="00B66B75">
      <w:pPr>
        <w:pStyle w:val="Listeafsnit"/>
        <w:numPr>
          <w:ilvl w:val="0"/>
          <w:numId w:val="1"/>
        </w:numPr>
      </w:pPr>
      <w:r>
        <w:t>Sprit- og sæbedispensere overalt sikrer korrekt dosering og mindsker vandspild</w:t>
      </w:r>
    </w:p>
    <w:p w14:paraId="46353792" w14:textId="77777777" w:rsidR="00B66B75" w:rsidRPr="00AE031C" w:rsidRDefault="00B66B75" w:rsidP="00EC4CB4">
      <w:pPr>
        <w:rPr>
          <w:b/>
        </w:rPr>
      </w:pPr>
      <w:r w:rsidRPr="00AE031C">
        <w:tab/>
      </w:r>
    </w:p>
    <w:p w14:paraId="02A1A420" w14:textId="77777777" w:rsidR="00EC4CB4" w:rsidRPr="00AE031C" w:rsidRDefault="00EC4CB4" w:rsidP="00EC4CB4">
      <w:pPr>
        <w:rPr>
          <w:b/>
        </w:rPr>
      </w:pPr>
      <w:r w:rsidRPr="00AE031C">
        <w:rPr>
          <w:b/>
        </w:rPr>
        <w:t>STRØM</w:t>
      </w:r>
    </w:p>
    <w:p w14:paraId="0E220910" w14:textId="77777777" w:rsidR="00B66B75" w:rsidRPr="00AE031C" w:rsidRDefault="00B66B75" w:rsidP="00B66B75">
      <w:pPr>
        <w:pStyle w:val="Listeafsnit"/>
        <w:numPr>
          <w:ilvl w:val="0"/>
          <w:numId w:val="2"/>
        </w:numPr>
      </w:pPr>
      <w:r w:rsidRPr="00AE031C">
        <w:t>Grøn strøm abonnement</w:t>
      </w:r>
    </w:p>
    <w:p w14:paraId="4AC26F73" w14:textId="77777777" w:rsidR="00B66B75" w:rsidRPr="00AE031C" w:rsidRDefault="00B66B75" w:rsidP="00B66B75">
      <w:pPr>
        <w:pStyle w:val="Listeafsnit"/>
        <w:numPr>
          <w:ilvl w:val="0"/>
          <w:numId w:val="2"/>
        </w:numPr>
      </w:pPr>
      <w:r w:rsidRPr="00AE031C">
        <w:t>LED sparepærer anvendes</w:t>
      </w:r>
    </w:p>
    <w:p w14:paraId="203A67F2" w14:textId="77777777" w:rsidR="00B66B75" w:rsidRPr="00AE031C" w:rsidRDefault="00AE031C" w:rsidP="00B66B75">
      <w:pPr>
        <w:pStyle w:val="Listeafsnit"/>
        <w:numPr>
          <w:ilvl w:val="0"/>
          <w:numId w:val="2"/>
        </w:numPr>
      </w:pPr>
      <w:r>
        <w:t>Slukke</w:t>
      </w:r>
      <w:r w:rsidR="00B66B75" w:rsidRPr="00AE031C">
        <w:t xml:space="preserve"> maskiner/lys udenfor arbejdstid, når færdige</w:t>
      </w:r>
    </w:p>
    <w:p w14:paraId="7BB2683B" w14:textId="77777777" w:rsidR="00EC4CB4" w:rsidRPr="00AE031C" w:rsidRDefault="00EC4CB4" w:rsidP="00EC4CB4">
      <w:pPr>
        <w:rPr>
          <w:b/>
        </w:rPr>
      </w:pPr>
    </w:p>
    <w:p w14:paraId="06559DEB" w14:textId="77777777" w:rsidR="00B66B75" w:rsidRPr="00AE031C" w:rsidRDefault="00EC4CB4" w:rsidP="00B66B75">
      <w:pPr>
        <w:rPr>
          <w:b/>
        </w:rPr>
      </w:pPr>
      <w:r w:rsidRPr="00AE031C">
        <w:rPr>
          <w:b/>
        </w:rPr>
        <w:t>PLASTIK</w:t>
      </w:r>
    </w:p>
    <w:p w14:paraId="1D97E4DD" w14:textId="77777777" w:rsidR="00B66B75" w:rsidRPr="00AE031C" w:rsidRDefault="00636C43" w:rsidP="00B66B75">
      <w:pPr>
        <w:pStyle w:val="Listeafsnit"/>
        <w:numPr>
          <w:ilvl w:val="0"/>
          <w:numId w:val="4"/>
        </w:numPr>
      </w:pPr>
      <w:r w:rsidRPr="00AE031C">
        <w:t>Porcelæns/glasservice har erstattet engangsservice</w:t>
      </w:r>
    </w:p>
    <w:p w14:paraId="6733B75E" w14:textId="77777777" w:rsidR="00636C43" w:rsidRPr="00AE031C" w:rsidRDefault="00636C43" w:rsidP="00B66B75">
      <w:pPr>
        <w:pStyle w:val="Listeafsnit"/>
        <w:numPr>
          <w:ilvl w:val="0"/>
          <w:numId w:val="4"/>
        </w:numPr>
      </w:pPr>
      <w:r w:rsidRPr="00AE031C">
        <w:t>Pakker kun nødvendigt materiel op til hver behandling/operation-undgår spild</w:t>
      </w:r>
    </w:p>
    <w:p w14:paraId="460E7D1F" w14:textId="77777777" w:rsidR="00636C43" w:rsidRPr="00AE031C" w:rsidRDefault="00636C43" w:rsidP="00B66B75">
      <w:pPr>
        <w:pStyle w:val="Listeafsnit"/>
        <w:numPr>
          <w:ilvl w:val="0"/>
          <w:numId w:val="4"/>
        </w:numPr>
      </w:pPr>
      <w:r w:rsidRPr="00AE031C">
        <w:t>Undgår engangs</w:t>
      </w:r>
      <w:r w:rsidR="00DC11F5" w:rsidRPr="00AE031C">
        <w:t>instrumenter og resteril</w:t>
      </w:r>
      <w:r w:rsidRPr="00AE031C">
        <w:t xml:space="preserve">iserer om muligt </w:t>
      </w:r>
    </w:p>
    <w:p w14:paraId="34E2DE49" w14:textId="77777777" w:rsidR="00EC4CB4" w:rsidRPr="00AE031C" w:rsidRDefault="00EC4CB4" w:rsidP="00EC4CB4"/>
    <w:p w14:paraId="7E76700E" w14:textId="77777777" w:rsidR="00EC4CB4" w:rsidRPr="00AE031C" w:rsidRDefault="00EC4CB4" w:rsidP="00EC4CB4">
      <w:pPr>
        <w:rPr>
          <w:b/>
        </w:rPr>
      </w:pPr>
      <w:r w:rsidRPr="00AE031C">
        <w:rPr>
          <w:b/>
        </w:rPr>
        <w:t>PAPIR</w:t>
      </w:r>
    </w:p>
    <w:p w14:paraId="20B5CB9D" w14:textId="77777777" w:rsidR="00EC4CB4" w:rsidRPr="00AE031C" w:rsidRDefault="00636C43" w:rsidP="00636C43">
      <w:pPr>
        <w:pStyle w:val="Listeafsnit"/>
        <w:numPr>
          <w:ilvl w:val="0"/>
          <w:numId w:val="5"/>
        </w:numPr>
      </w:pPr>
      <w:r w:rsidRPr="00AE031C">
        <w:t xml:space="preserve">Print af patientvejledninger udleveres kun til ikke internetkyndige, f.eks. ældre medborgere. Findes på Hjemmesiden </w:t>
      </w:r>
      <w:hyperlink r:id="rId6" w:history="1">
        <w:r w:rsidRPr="00AE031C">
          <w:rPr>
            <w:rStyle w:val="Llink"/>
          </w:rPr>
          <w:t>www.struckmannsklinik.dk</w:t>
        </w:r>
      </w:hyperlink>
    </w:p>
    <w:p w14:paraId="795109B1" w14:textId="77777777" w:rsidR="00636C43" w:rsidRPr="00AE031C" w:rsidRDefault="00636C43" w:rsidP="00636C43">
      <w:pPr>
        <w:pStyle w:val="Listeafsnit"/>
        <w:numPr>
          <w:ilvl w:val="0"/>
          <w:numId w:val="5"/>
        </w:numPr>
      </w:pPr>
      <w:r w:rsidRPr="00AE031C">
        <w:t>Genbrugspapir anvendes om muligt</w:t>
      </w:r>
    </w:p>
    <w:p w14:paraId="34EDCC54" w14:textId="71BEF668" w:rsidR="00DC11F5" w:rsidRPr="00AE031C" w:rsidRDefault="00636C43" w:rsidP="00636C43">
      <w:pPr>
        <w:pStyle w:val="Listeafsnit"/>
        <w:numPr>
          <w:ilvl w:val="0"/>
          <w:numId w:val="5"/>
        </w:numPr>
      </w:pPr>
      <w:r w:rsidRPr="00AE031C">
        <w:t xml:space="preserve">Ingen papirbreve/fax </w:t>
      </w:r>
      <w:r w:rsidR="008D5A75">
        <w:t xml:space="preserve">eller papirtidstidsgivning </w:t>
      </w:r>
      <w:bookmarkStart w:id="0" w:name="_GoBack"/>
      <w:bookmarkEnd w:id="0"/>
      <w:r w:rsidRPr="00AE031C">
        <w:t>længere. Alt sendes databeskyttet elektronisk, jf. GDPR</w:t>
      </w:r>
    </w:p>
    <w:p w14:paraId="21C48444" w14:textId="77777777" w:rsidR="00DC11F5" w:rsidRPr="00AE031C" w:rsidRDefault="00DC11F5" w:rsidP="00EC4CB4"/>
    <w:p w14:paraId="0B12DEB4" w14:textId="77777777" w:rsidR="00EC4CB4" w:rsidRPr="00AE031C" w:rsidRDefault="00EC4CB4" w:rsidP="00EC4CB4">
      <w:pPr>
        <w:rPr>
          <w:b/>
        </w:rPr>
      </w:pPr>
      <w:r w:rsidRPr="00AE031C">
        <w:rPr>
          <w:b/>
        </w:rPr>
        <w:t>RENGØRING</w:t>
      </w:r>
    </w:p>
    <w:p w14:paraId="6DF64321" w14:textId="77777777" w:rsidR="00DC11F5" w:rsidRPr="00AE031C" w:rsidRDefault="00DC11F5" w:rsidP="00DC11F5">
      <w:pPr>
        <w:pStyle w:val="Listeafsnit"/>
        <w:numPr>
          <w:ilvl w:val="0"/>
          <w:numId w:val="6"/>
        </w:numPr>
      </w:pPr>
      <w:r w:rsidRPr="00AE031C">
        <w:t>Minimum af vandspild</w:t>
      </w:r>
    </w:p>
    <w:p w14:paraId="1B7A3B7B" w14:textId="77777777" w:rsidR="00DC11F5" w:rsidRPr="00AE031C" w:rsidRDefault="00DC11F5" w:rsidP="00DC11F5">
      <w:pPr>
        <w:pStyle w:val="Listeafsnit"/>
        <w:numPr>
          <w:ilvl w:val="0"/>
          <w:numId w:val="6"/>
        </w:numPr>
      </w:pPr>
      <w:r w:rsidRPr="00AE031C">
        <w:t>Brug af miljøvenlige rengøringsprodukter inkl. flergangsklude uden plastik</w:t>
      </w:r>
    </w:p>
    <w:p w14:paraId="3B48A624" w14:textId="77777777" w:rsidR="00EC4CB4" w:rsidRPr="00AE031C" w:rsidRDefault="00EC4CB4" w:rsidP="00EC4CB4">
      <w:pPr>
        <w:rPr>
          <w:b/>
        </w:rPr>
      </w:pPr>
    </w:p>
    <w:p w14:paraId="6D1A7F5A" w14:textId="77777777" w:rsidR="00EC4CB4" w:rsidRPr="00AE031C" w:rsidRDefault="00EC4CB4" w:rsidP="00EC4CB4">
      <w:pPr>
        <w:rPr>
          <w:b/>
        </w:rPr>
      </w:pPr>
      <w:r w:rsidRPr="00AE031C">
        <w:rPr>
          <w:b/>
        </w:rPr>
        <w:t>AFFALD</w:t>
      </w:r>
    </w:p>
    <w:p w14:paraId="2C949C74" w14:textId="77777777" w:rsidR="00AE031C" w:rsidRPr="00AE031C" w:rsidRDefault="00AE031C" w:rsidP="00AE031C">
      <w:pPr>
        <w:pStyle w:val="Listeafsnit"/>
        <w:numPr>
          <w:ilvl w:val="0"/>
          <w:numId w:val="7"/>
        </w:numPr>
      </w:pPr>
      <w:r w:rsidRPr="00AE031C">
        <w:t>Affaldssortering, især plast og pap samt miljøfarligt affald</w:t>
      </w:r>
    </w:p>
    <w:p w14:paraId="5C42D240" w14:textId="77777777" w:rsidR="00AE031C" w:rsidRDefault="00AE031C" w:rsidP="00AE031C">
      <w:pPr>
        <w:pStyle w:val="Listeafsnit"/>
        <w:numPr>
          <w:ilvl w:val="0"/>
          <w:numId w:val="7"/>
        </w:numPr>
      </w:pPr>
      <w:r w:rsidRPr="00AE031C">
        <w:t>Pap og pakkemateriale genbruges så vidt muligt</w:t>
      </w:r>
    </w:p>
    <w:p w14:paraId="0A88BF5D" w14:textId="77777777" w:rsidR="00AE031C" w:rsidRDefault="00AE031C" w:rsidP="00AE031C">
      <w:pPr>
        <w:rPr>
          <w:b/>
        </w:rPr>
      </w:pPr>
    </w:p>
    <w:p w14:paraId="3B220BA8" w14:textId="77777777" w:rsidR="00AE031C" w:rsidRDefault="00AE031C" w:rsidP="00AE031C">
      <w:pPr>
        <w:rPr>
          <w:b/>
        </w:rPr>
      </w:pPr>
      <w:r w:rsidRPr="00AE031C">
        <w:rPr>
          <w:b/>
        </w:rPr>
        <w:t>MATERIEL</w:t>
      </w:r>
    </w:p>
    <w:p w14:paraId="242600B4" w14:textId="77777777" w:rsidR="00AE031C" w:rsidRDefault="00AE031C" w:rsidP="00AE031C">
      <w:pPr>
        <w:pStyle w:val="Listeafsnit"/>
        <w:numPr>
          <w:ilvl w:val="0"/>
          <w:numId w:val="8"/>
        </w:numPr>
      </w:pPr>
      <w:r w:rsidRPr="00AE031C">
        <w:t>Transportabel ultralydsskanner indkøbt i brugt, men god stand</w:t>
      </w:r>
    </w:p>
    <w:p w14:paraId="60F5B69B" w14:textId="77777777" w:rsidR="00FB0DF3" w:rsidRPr="00AE031C" w:rsidRDefault="00FB0DF3" w:rsidP="00FB0DF3">
      <w:pPr>
        <w:pStyle w:val="Listeafsnit"/>
        <w:numPr>
          <w:ilvl w:val="0"/>
          <w:numId w:val="8"/>
        </w:numPr>
      </w:pPr>
      <w:r>
        <w:t>Resterilisering af instrumenter i autoklave for at undgå engangsmateriel</w:t>
      </w:r>
    </w:p>
    <w:p w14:paraId="4D6B4182" w14:textId="77777777" w:rsidR="00AE031C" w:rsidRDefault="00FB0DF3" w:rsidP="00AE031C">
      <w:pPr>
        <w:pStyle w:val="Listeafsnit"/>
        <w:numPr>
          <w:ilvl w:val="0"/>
          <w:numId w:val="8"/>
        </w:numPr>
      </w:pPr>
      <w:r>
        <w:t>Ubenyttede brugte instrumenter sælges mhp. genbrug, og smides ikke ud</w:t>
      </w:r>
    </w:p>
    <w:p w14:paraId="26BCF2F7" w14:textId="77777777" w:rsidR="00AE031C" w:rsidRDefault="00AE031C" w:rsidP="00AE031C"/>
    <w:p w14:paraId="39C1C64C" w14:textId="77777777" w:rsidR="00AE031C" w:rsidRDefault="00AE031C" w:rsidP="00AE031C"/>
    <w:p w14:paraId="2C92005E" w14:textId="77777777" w:rsidR="00AE031C" w:rsidRPr="00AE031C" w:rsidRDefault="00AE031C" w:rsidP="00AE031C">
      <w:r>
        <w:lastRenderedPageBreak/>
        <w:t>/Marie-Louise Struckmann,  Struckmanns klinik, april 2021</w:t>
      </w:r>
    </w:p>
    <w:sectPr w:rsidR="00AE031C" w:rsidRPr="00AE031C" w:rsidSect="00421A9D">
      <w:pgSz w:w="11900" w:h="16840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39E"/>
    <w:multiLevelType w:val="hybridMultilevel"/>
    <w:tmpl w:val="FD20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3661E"/>
    <w:multiLevelType w:val="hybridMultilevel"/>
    <w:tmpl w:val="8E6A2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0D3D"/>
    <w:multiLevelType w:val="hybridMultilevel"/>
    <w:tmpl w:val="12D611A4"/>
    <w:lvl w:ilvl="0" w:tplc="0409000F">
      <w:start w:val="1"/>
      <w:numFmt w:val="decimal"/>
      <w:lvlText w:val="%1."/>
      <w:lvlJc w:val="left"/>
      <w:pPr>
        <w:ind w:left="2020" w:hanging="360"/>
      </w:p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3">
    <w:nsid w:val="43F8341A"/>
    <w:multiLevelType w:val="hybridMultilevel"/>
    <w:tmpl w:val="2708C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B5491"/>
    <w:multiLevelType w:val="hybridMultilevel"/>
    <w:tmpl w:val="EEDC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3635E"/>
    <w:multiLevelType w:val="hybridMultilevel"/>
    <w:tmpl w:val="CD1AD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E2DB6"/>
    <w:multiLevelType w:val="hybridMultilevel"/>
    <w:tmpl w:val="92927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670BE"/>
    <w:multiLevelType w:val="hybridMultilevel"/>
    <w:tmpl w:val="F3B2A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B4"/>
    <w:rsid w:val="00421A9D"/>
    <w:rsid w:val="00636C43"/>
    <w:rsid w:val="008D5A75"/>
    <w:rsid w:val="00AE031C"/>
    <w:rsid w:val="00B66B75"/>
    <w:rsid w:val="00CE30FE"/>
    <w:rsid w:val="00DC11F5"/>
    <w:rsid w:val="00EC4CB4"/>
    <w:rsid w:val="00F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65AD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66B75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636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66B75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636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ruckmannsklinik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284</Words>
  <Characters>1734</Characters>
  <Application>Microsoft Macintosh Word</Application>
  <DocSecurity>0</DocSecurity>
  <Lines>14</Lines>
  <Paragraphs>4</Paragraphs>
  <ScaleCrop>false</ScaleCrop>
  <Company>Cardiolab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cardiolab aps</dc:creator>
  <cp:keywords/>
  <dc:description/>
  <cp:lastModifiedBy>cardiolab aps</cp:lastModifiedBy>
  <cp:revision>4</cp:revision>
  <dcterms:created xsi:type="dcterms:W3CDTF">2021-04-25T09:55:00Z</dcterms:created>
  <dcterms:modified xsi:type="dcterms:W3CDTF">2021-04-25T15:41:00Z</dcterms:modified>
</cp:coreProperties>
</file>